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4E" w:rsidRDefault="0058104E" w:rsidP="004122EE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D34BCE" w:rsidRDefault="00D34BCE" w:rsidP="004122EE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auto"/>
          <w:sz w:val="28"/>
          <w:szCs w:val="28"/>
        </w:rPr>
        <w:t>ЛИСТ  СОГЛАСОВАНИЯ</w:t>
      </w:r>
    </w:p>
    <w:p w:rsidR="00D34BCE" w:rsidRPr="00F973FB" w:rsidRDefault="00D34BCE" w:rsidP="00F973FB"/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Выселковского сельского поселения</w:t>
      </w: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 № _____</w:t>
      </w:r>
    </w:p>
    <w:p w:rsidR="00D34BCE" w:rsidRDefault="00D34BCE" w:rsidP="004122E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</w:t>
      </w:r>
      <w:r w:rsidRPr="00F97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Выселковского сельского поселения Выселковского района от 30 сентября 2015 года № 560/1   «Об утверждении   муниципальной программы Выселковского сельского поселения Выселковского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«Информатизация и информационная политика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Выселковском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района»</w:t>
      </w: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 подготовил  и внес: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 администрации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«___»___________ 201</w:t>
      </w:r>
      <w:r w:rsidR="00F504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Проект согласован: 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Выселковского сельского поселения </w:t>
      </w:r>
    </w:p>
    <w:p w:rsidR="00D34BCE" w:rsidRDefault="00D34BCE" w:rsidP="004122EE">
      <w:pPr>
        <w:tabs>
          <w:tab w:val="left" w:pos="738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производственным                                      </w:t>
      </w:r>
      <w:r w:rsidR="00F50497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  </w:t>
      </w:r>
      <w:r w:rsidR="00F50497">
        <w:rPr>
          <w:rFonts w:ascii="Times New Roman" w:hAnsi="Times New Roman" w:cs="Times New Roman"/>
          <w:sz w:val="28"/>
        </w:rPr>
        <w:t xml:space="preserve">О.А. </w:t>
      </w:r>
      <w:proofErr w:type="spellStart"/>
      <w:r w:rsidR="00F50497">
        <w:rPr>
          <w:rFonts w:ascii="Times New Roman" w:hAnsi="Times New Roman" w:cs="Times New Roman"/>
          <w:sz w:val="28"/>
        </w:rPr>
        <w:t>Кирячкова</w:t>
      </w:r>
      <w:proofErr w:type="spellEnd"/>
      <w:r w:rsidR="00F50497">
        <w:rPr>
          <w:rFonts w:ascii="Times New Roman" w:hAnsi="Times New Roman" w:cs="Times New Roman"/>
          <w:sz w:val="28"/>
        </w:rPr>
        <w:t>-Богдан</w:t>
      </w:r>
    </w:p>
    <w:p w:rsidR="00D34BCE" w:rsidRDefault="00D34BCE" w:rsidP="004122EE">
      <w:pPr>
        <w:tabs>
          <w:tab w:val="left" w:pos="738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</w:t>
      </w:r>
    </w:p>
    <w:p w:rsidR="00D34BCE" w:rsidRDefault="00D34BCE" w:rsidP="004122EE">
      <w:pPr>
        <w:tabs>
          <w:tab w:val="left" w:pos="7380"/>
        </w:tabs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«___»___________ 201</w:t>
      </w:r>
      <w:r w:rsidR="00F50497">
        <w:rPr>
          <w:rFonts w:ascii="Times New Roman" w:hAnsi="Times New Roman" w:cs="Times New Roman"/>
          <w:sz w:val="28"/>
          <w:szCs w:val="26"/>
        </w:rPr>
        <w:t>7</w:t>
      </w:r>
      <w:r>
        <w:rPr>
          <w:rFonts w:ascii="Times New Roman" w:hAnsi="Times New Roman" w:cs="Times New Roman"/>
          <w:sz w:val="28"/>
          <w:szCs w:val="26"/>
        </w:rPr>
        <w:t xml:space="preserve"> год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Ведущий специалист администрации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Выселковского сельского поселения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Выселковского района                                                                   </w:t>
      </w:r>
      <w:r w:rsidR="00F50497">
        <w:rPr>
          <w:rFonts w:ascii="Times New Roman" w:hAnsi="Times New Roman" w:cs="Times New Roman"/>
          <w:sz w:val="28"/>
          <w:szCs w:val="26"/>
        </w:rPr>
        <w:t>В.Н. Кравченко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</w:t>
      </w:r>
    </w:p>
    <w:p w:rsidR="00D34BCE" w:rsidRDefault="00D34BCE" w:rsidP="004122EE">
      <w:pPr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«___»___________ 201</w:t>
      </w:r>
      <w:r w:rsidR="00F50497">
        <w:rPr>
          <w:rFonts w:ascii="Times New Roman" w:hAnsi="Times New Roman" w:cs="Times New Roman"/>
          <w:sz w:val="28"/>
          <w:szCs w:val="26"/>
        </w:rPr>
        <w:t>7</w:t>
      </w:r>
      <w:r>
        <w:rPr>
          <w:rFonts w:ascii="Times New Roman" w:hAnsi="Times New Roman" w:cs="Times New Roman"/>
          <w:sz w:val="28"/>
          <w:szCs w:val="26"/>
        </w:rPr>
        <w:t xml:space="preserve"> год</w:t>
      </w: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6"/>
        </w:rPr>
      </w:pPr>
    </w:p>
    <w:p w:rsidR="00D34BCE" w:rsidRDefault="00D34BCE" w:rsidP="004122EE">
      <w:pPr>
        <w:jc w:val="both"/>
        <w:rPr>
          <w:sz w:val="28"/>
          <w:szCs w:val="26"/>
        </w:rPr>
      </w:pPr>
    </w:p>
    <w:p w:rsidR="00D34BCE" w:rsidRDefault="00D34BCE" w:rsidP="004122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4BCE" w:rsidRDefault="00D34BCE"/>
    <w:sectPr w:rsidR="00D34BCE" w:rsidSect="008E0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2EE"/>
    <w:rsid w:val="0010084D"/>
    <w:rsid w:val="004122EE"/>
    <w:rsid w:val="0058104E"/>
    <w:rsid w:val="007A4029"/>
    <w:rsid w:val="00817F17"/>
    <w:rsid w:val="008E0882"/>
    <w:rsid w:val="009F0547"/>
    <w:rsid w:val="00D34BCE"/>
    <w:rsid w:val="00F1196A"/>
    <w:rsid w:val="00F50497"/>
    <w:rsid w:val="00F9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122EE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122EE"/>
    <w:rPr>
      <w:rFonts w:ascii="Cambria" w:hAnsi="Cambria" w:cs="Times New Roman"/>
      <w:b/>
      <w:bCs/>
      <w:color w:val="4F81B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122EE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122EE"/>
    <w:rPr>
      <w:rFonts w:ascii="Cambria" w:hAnsi="Cambria" w:cs="Times New Roman"/>
      <w:b/>
      <w:bCs/>
      <w:color w:val="4F81B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dcterms:created xsi:type="dcterms:W3CDTF">2017-09-04T11:04:00Z</dcterms:created>
  <dcterms:modified xsi:type="dcterms:W3CDTF">2017-09-04T11:04:00Z</dcterms:modified>
</cp:coreProperties>
</file>